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2C5FC" w14:textId="77777777" w:rsidR="00E205FE" w:rsidRPr="00E205FE" w:rsidRDefault="00E205FE" w:rsidP="00E205FE">
      <w:pPr>
        <w:spacing w:after="150"/>
        <w:outlineLvl w:val="1"/>
        <w:rPr>
          <w:rFonts w:ascii="Arial" w:hAnsi="Arial" w:cs="Arial"/>
          <w:b/>
          <w:bCs/>
          <w:color w:val="000000"/>
          <w:sz w:val="32"/>
          <w:szCs w:val="32"/>
        </w:rPr>
      </w:pPr>
      <w:r w:rsidRPr="00E205FE">
        <w:rPr>
          <w:rFonts w:ascii="Arial" w:hAnsi="Arial" w:cs="Arial"/>
          <w:b/>
          <w:bCs/>
          <w:color w:val="000000"/>
          <w:sz w:val="32"/>
          <w:szCs w:val="32"/>
        </w:rPr>
        <w:t>Lesson Topic</w:t>
      </w:r>
    </w:p>
    <w:p w14:paraId="15118F9A" w14:textId="545E8956" w:rsidR="00051630" w:rsidRPr="00051630" w:rsidRDefault="00051630" w:rsidP="00051630">
      <w:r w:rsidRPr="00051630">
        <w:rPr>
          <w:shd w:val="clear" w:color="auto" w:fill="F3F3F3"/>
        </w:rPr>
        <w:t> </w:t>
      </w:r>
      <w:r w:rsidR="003A465C" w:rsidRPr="003A465C">
        <w:t>States of Matter: Making Ice Cream</w:t>
      </w:r>
    </w:p>
    <w:p w14:paraId="633CC758" w14:textId="2FB6B73D" w:rsidR="00462DE0" w:rsidRDefault="001104AF" w:rsidP="00462DE0">
      <w:pPr>
        <w:rPr>
          <w:b/>
          <w:sz w:val="32"/>
          <w:szCs w:val="32"/>
        </w:rPr>
      </w:pPr>
      <w:r>
        <w:rPr>
          <w:b/>
          <w:sz w:val="32"/>
          <w:szCs w:val="32"/>
        </w:rPr>
        <w:t>State Standards</w:t>
      </w:r>
    </w:p>
    <w:p w14:paraId="12B1398B" w14:textId="77777777" w:rsidR="001104AF" w:rsidRDefault="001104AF" w:rsidP="001104AF">
      <w:r>
        <w:rPr>
          <w:b/>
          <w:sz w:val="32"/>
          <w:szCs w:val="32"/>
        </w:rPr>
        <w:tab/>
      </w:r>
      <w:r>
        <w:t xml:space="preserve">5-PS1-2 </w:t>
      </w:r>
    </w:p>
    <w:p w14:paraId="4B183F2C" w14:textId="77777777" w:rsidR="001104AF" w:rsidRDefault="001104AF" w:rsidP="001104AF">
      <w:r>
        <w:rPr>
          <w:b/>
          <w:sz w:val="32"/>
          <w:szCs w:val="32"/>
        </w:rPr>
        <w:tab/>
      </w:r>
      <w:r>
        <w:t xml:space="preserve">6-MS-LS2-3 </w:t>
      </w:r>
    </w:p>
    <w:p w14:paraId="1D702F99" w14:textId="77777777" w:rsidR="001104AF" w:rsidRDefault="001104AF" w:rsidP="001104AF">
      <w:r>
        <w:rPr>
          <w:b/>
          <w:sz w:val="32"/>
          <w:szCs w:val="32"/>
        </w:rPr>
        <w:tab/>
      </w:r>
      <w:r>
        <w:t xml:space="preserve">HS-ESS2-3 </w:t>
      </w:r>
    </w:p>
    <w:p w14:paraId="0FA0672B" w14:textId="7C3C50B3" w:rsidR="001104AF" w:rsidRDefault="001104AF" w:rsidP="00462DE0">
      <w:pPr>
        <w:rPr>
          <w:b/>
          <w:sz w:val="32"/>
          <w:szCs w:val="32"/>
        </w:rPr>
      </w:pPr>
    </w:p>
    <w:p w14:paraId="453022E0" w14:textId="0873F2F8" w:rsidR="00462DE0" w:rsidRDefault="00462DE0" w:rsidP="00462DE0">
      <w:pPr>
        <w:rPr>
          <w:b/>
          <w:sz w:val="32"/>
          <w:szCs w:val="32"/>
        </w:rPr>
      </w:pPr>
      <w:r w:rsidRPr="00E205FE">
        <w:rPr>
          <w:b/>
          <w:sz w:val="32"/>
          <w:szCs w:val="32"/>
        </w:rPr>
        <w:t>Relation to USS Kidd</w:t>
      </w:r>
    </w:p>
    <w:p w14:paraId="62B6CD14" w14:textId="77777777" w:rsidR="00462DE0" w:rsidRDefault="00462DE0" w:rsidP="00462DE0">
      <w:pPr>
        <w:rPr>
          <w:b/>
          <w:sz w:val="32"/>
          <w:szCs w:val="32"/>
        </w:rPr>
      </w:pPr>
    </w:p>
    <w:p w14:paraId="15B2226F" w14:textId="68164235" w:rsidR="001A559E" w:rsidRPr="001A559E" w:rsidRDefault="001A559E" w:rsidP="001A559E">
      <w:r w:rsidRPr="001A559E">
        <w:rPr>
          <w:rFonts w:ascii="Arial" w:hAnsi="Arial" w:cs="Arial"/>
          <w:color w:val="4A4A4A"/>
          <w:sz w:val="21"/>
          <w:szCs w:val="21"/>
          <w:shd w:val="clear" w:color="auto" w:fill="FFFFFF"/>
        </w:rPr>
        <w:t> </w:t>
      </w:r>
      <w:r w:rsidRPr="001A559E">
        <w:rPr>
          <w:color w:val="4A4A4A"/>
          <w:shd w:val="clear" w:color="auto" w:fill="FFFFFF"/>
        </w:rPr>
        <w:t xml:space="preserve">The crew </w:t>
      </w:r>
      <w:r w:rsidRPr="001A559E">
        <w:t>of the USS Kidd has</w:t>
      </w:r>
      <w:r w:rsidRPr="001A559E">
        <w:rPr>
          <w:color w:val="4A4A4A"/>
          <w:shd w:val="clear" w:color="auto" w:fill="FFFFFF"/>
        </w:rPr>
        <w:t xml:space="preserve"> bought themselves an ice cream machine (such machines not being supplied for smaller ships). According to an official history the </w:t>
      </w:r>
      <w:bookmarkStart w:id="0" w:name="_GoBack"/>
      <w:bookmarkEnd w:id="0"/>
      <w:r w:rsidR="0022435E" w:rsidRPr="001A559E">
        <w:rPr>
          <w:color w:val="4A4A4A"/>
          <w:shd w:val="clear" w:color="auto" w:fill="FFFFFF"/>
        </w:rPr>
        <w:t>crew”</w:t>
      </w:r>
      <w:r w:rsidRPr="001A559E">
        <w:rPr>
          <w:color w:val="4A4A4A"/>
          <w:shd w:val="clear" w:color="auto" w:fill="FFFFFF"/>
        </w:rPr>
        <w:t xml:space="preserve"> began to "ransom" rescued pilots for ice cream mix and other delicacies from their comrades aboard aircraft carriers so that her reputation grew as the "Pirate of the Pacific." </w:t>
      </w:r>
    </w:p>
    <w:p w14:paraId="38D96E94" w14:textId="00ECC0EE" w:rsidR="00462DE0" w:rsidRPr="008971C0" w:rsidRDefault="00462DE0" w:rsidP="001A559E">
      <w:pPr>
        <w:rPr>
          <w:rFonts w:asciiTheme="minorHAnsi" w:hAnsiTheme="minorHAnsi" w:cstheme="minorHAnsi"/>
        </w:rPr>
      </w:pPr>
      <w:r w:rsidRPr="008971C0">
        <w:rPr>
          <w:rFonts w:asciiTheme="minorHAnsi" w:hAnsiTheme="minorHAnsi" w:cstheme="minorHAnsi"/>
          <w:color w:val="222222"/>
          <w:shd w:val="clear" w:color="auto" w:fill="FFFFFF"/>
        </w:rPr>
        <w:t xml:space="preserve">. </w:t>
      </w:r>
    </w:p>
    <w:p w14:paraId="41788A14" w14:textId="77777777" w:rsidR="00237C37" w:rsidRDefault="00237C37" w:rsidP="00E205FE">
      <w:pPr>
        <w:rPr>
          <w:b/>
          <w:sz w:val="36"/>
          <w:szCs w:val="36"/>
        </w:rPr>
      </w:pPr>
    </w:p>
    <w:p w14:paraId="069A06B2" w14:textId="01F224C0" w:rsidR="00E205FE" w:rsidRPr="00E205FE" w:rsidRDefault="00E205FE" w:rsidP="00E205FE">
      <w:pPr>
        <w:rPr>
          <w:b/>
          <w:sz w:val="36"/>
          <w:szCs w:val="36"/>
        </w:rPr>
      </w:pPr>
      <w:r w:rsidRPr="00E205FE">
        <w:rPr>
          <w:b/>
          <w:sz w:val="36"/>
          <w:szCs w:val="36"/>
        </w:rPr>
        <w:t>Lesson Goal</w:t>
      </w:r>
    </w:p>
    <w:p w14:paraId="5DFF9003" w14:textId="77777777" w:rsidR="00E205FE" w:rsidRDefault="00E205FE" w:rsidP="00E205FE">
      <w:pPr>
        <w:rPr>
          <w:sz w:val="20"/>
          <w:szCs w:val="20"/>
        </w:rPr>
      </w:pPr>
    </w:p>
    <w:p w14:paraId="6CC26E90" w14:textId="77777777" w:rsidR="003A465C" w:rsidRPr="003A465C" w:rsidRDefault="003A465C" w:rsidP="003A465C">
      <w:r w:rsidRPr="003A465C">
        <w:t>Students know solids, liquids, and gases have different properties</w:t>
      </w:r>
    </w:p>
    <w:p w14:paraId="55281268" w14:textId="77777777" w:rsidR="00E205FE" w:rsidRDefault="00E205FE" w:rsidP="00E205FE">
      <w:pPr>
        <w:spacing w:after="150"/>
        <w:outlineLvl w:val="3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7D56F75E" w14:textId="77777777" w:rsidR="00E205FE" w:rsidRPr="00E205FE" w:rsidRDefault="00E205FE" w:rsidP="00E205FE">
      <w:pPr>
        <w:spacing w:after="150"/>
        <w:outlineLvl w:val="3"/>
        <w:rPr>
          <w:rFonts w:ascii="Arial" w:hAnsi="Arial" w:cs="Arial"/>
          <w:b/>
          <w:bCs/>
          <w:color w:val="000000"/>
          <w:sz w:val="32"/>
          <w:szCs w:val="32"/>
        </w:rPr>
      </w:pPr>
      <w:r w:rsidRPr="00E205FE">
        <w:rPr>
          <w:rFonts w:ascii="Arial" w:hAnsi="Arial" w:cs="Arial"/>
          <w:b/>
          <w:bCs/>
          <w:color w:val="000000"/>
          <w:sz w:val="32"/>
          <w:szCs w:val="32"/>
        </w:rPr>
        <w:t>Objectives</w:t>
      </w:r>
    </w:p>
    <w:p w14:paraId="62447449" w14:textId="772E0AE7" w:rsidR="003A465C" w:rsidRPr="003A465C" w:rsidRDefault="003A465C" w:rsidP="003A465C">
      <w:r w:rsidRPr="003A465C">
        <w:t>To experiment with solids and liquids to create a mixture.</w:t>
      </w:r>
    </w:p>
    <w:p w14:paraId="0C5CDE51" w14:textId="00925940" w:rsidR="00E205FE" w:rsidRPr="00E205FE" w:rsidRDefault="00E205FE" w:rsidP="00E205FE">
      <w:pPr>
        <w:spacing w:after="240"/>
        <w:rPr>
          <w:rFonts w:ascii="Arial" w:hAnsi="Arial" w:cs="Arial"/>
          <w:color w:val="000000"/>
          <w:sz w:val="20"/>
          <w:szCs w:val="20"/>
        </w:rPr>
      </w:pPr>
    </w:p>
    <w:p w14:paraId="61C984FE" w14:textId="77777777" w:rsidR="00E205FE" w:rsidRPr="00E205FE" w:rsidRDefault="00E205FE" w:rsidP="00E205FE">
      <w:pPr>
        <w:rPr>
          <w:b/>
          <w:sz w:val="32"/>
          <w:szCs w:val="32"/>
        </w:rPr>
      </w:pPr>
      <w:r w:rsidRPr="00E205FE">
        <w:rPr>
          <w:b/>
          <w:sz w:val="32"/>
          <w:szCs w:val="32"/>
        </w:rPr>
        <w:t>Materials needed for lesson</w:t>
      </w:r>
    </w:p>
    <w:p w14:paraId="625E0D8F" w14:textId="77777777" w:rsidR="003A465C" w:rsidRDefault="003A465C" w:rsidP="003A465C">
      <w:r w:rsidRPr="003A465C">
        <w:t>Spoons</w:t>
      </w:r>
    </w:p>
    <w:p w14:paraId="6EB0937D" w14:textId="77777777" w:rsidR="003A465C" w:rsidRDefault="003A465C" w:rsidP="003A465C">
      <w:r w:rsidRPr="003A465C">
        <w:t xml:space="preserve"> Paper towels </w:t>
      </w:r>
    </w:p>
    <w:p w14:paraId="1A6A374F" w14:textId="77777777" w:rsidR="003A465C" w:rsidRDefault="003A465C" w:rsidP="003A465C">
      <w:r w:rsidRPr="003A465C">
        <w:t xml:space="preserve">Half &amp; half cream </w:t>
      </w:r>
    </w:p>
    <w:p w14:paraId="4AB5E749" w14:textId="77777777" w:rsidR="003A465C" w:rsidRDefault="003A465C" w:rsidP="003A465C">
      <w:r w:rsidRPr="003A465C">
        <w:t xml:space="preserve">Sugar </w:t>
      </w:r>
    </w:p>
    <w:p w14:paraId="45DF35B3" w14:textId="77777777" w:rsidR="003A465C" w:rsidRDefault="003A465C" w:rsidP="003A465C">
      <w:r w:rsidRPr="003A465C">
        <w:t xml:space="preserve">Vanilla Extract </w:t>
      </w:r>
    </w:p>
    <w:p w14:paraId="0EFC9E41" w14:textId="77777777" w:rsidR="003A465C" w:rsidRDefault="003A465C" w:rsidP="003A465C">
      <w:r w:rsidRPr="003A465C">
        <w:t xml:space="preserve">Quart Ziploc bags </w:t>
      </w:r>
    </w:p>
    <w:p w14:paraId="6CE1ABB3" w14:textId="77777777" w:rsidR="003A465C" w:rsidRDefault="003A465C" w:rsidP="003A465C">
      <w:r w:rsidRPr="003A465C">
        <w:t xml:space="preserve">Coffee Cans </w:t>
      </w:r>
    </w:p>
    <w:p w14:paraId="0C84B342" w14:textId="77777777" w:rsidR="003A465C" w:rsidRDefault="003A465C" w:rsidP="003A465C">
      <w:r w:rsidRPr="003A465C">
        <w:t xml:space="preserve">Ice </w:t>
      </w:r>
    </w:p>
    <w:p w14:paraId="24FDC65C" w14:textId="77777777" w:rsidR="003A465C" w:rsidRDefault="003A465C" w:rsidP="003A465C">
      <w:r w:rsidRPr="003A465C">
        <w:t xml:space="preserve">Salt </w:t>
      </w:r>
    </w:p>
    <w:p w14:paraId="04FD9034" w14:textId="77777777" w:rsidR="003A465C" w:rsidRDefault="003A465C" w:rsidP="003A465C">
      <w:r w:rsidRPr="003A465C">
        <w:t xml:space="preserve">Measuring cups </w:t>
      </w:r>
    </w:p>
    <w:p w14:paraId="07FD7C79" w14:textId="77777777" w:rsidR="003A465C" w:rsidRDefault="003A465C" w:rsidP="003A465C">
      <w:r w:rsidRPr="003A465C">
        <w:t xml:space="preserve">Measuring spoons </w:t>
      </w:r>
    </w:p>
    <w:p w14:paraId="7B48E172" w14:textId="0E91BC9D" w:rsidR="003A465C" w:rsidRPr="003A465C" w:rsidRDefault="003A465C" w:rsidP="003A465C">
      <w:r w:rsidRPr="003A465C">
        <w:t>Changing Matter Worksheet</w:t>
      </w:r>
    </w:p>
    <w:p w14:paraId="174BD570" w14:textId="77777777" w:rsidR="00E205FE" w:rsidRDefault="00E205FE" w:rsidP="00E205FE"/>
    <w:p w14:paraId="5347FA03" w14:textId="77777777" w:rsidR="00E205FE" w:rsidRPr="00E205FE" w:rsidRDefault="00E205FE" w:rsidP="00E205FE">
      <w:pPr>
        <w:rPr>
          <w:sz w:val="32"/>
          <w:szCs w:val="32"/>
        </w:rPr>
      </w:pPr>
    </w:p>
    <w:p w14:paraId="0B4F1425" w14:textId="77777777" w:rsidR="00E205FE" w:rsidRPr="00E205FE" w:rsidRDefault="00E205FE" w:rsidP="00E205FE">
      <w:r w:rsidRPr="00E205FE">
        <w:t>Lesson</w:t>
      </w:r>
    </w:p>
    <w:p w14:paraId="3722BFDD" w14:textId="11516CF5" w:rsidR="003A465C" w:rsidRDefault="003A465C" w:rsidP="003A465C">
      <w:r>
        <w:t>Explain the states of matter</w:t>
      </w:r>
      <w:r w:rsidRPr="003A465C">
        <w:t xml:space="preserve">. Have students give examples of each type of matter using the terms solid, liquid, and gas. </w:t>
      </w:r>
      <w:r>
        <w:t>Tell the students that</w:t>
      </w:r>
      <w:r w:rsidRPr="003A465C">
        <w:t xml:space="preserve"> in this lesson, </w:t>
      </w:r>
      <w:r>
        <w:t>they</w:t>
      </w:r>
      <w:r w:rsidRPr="003A465C">
        <w:t xml:space="preserve"> will take the different states of matter and combine them to </w:t>
      </w:r>
      <w:r>
        <w:t>create</w:t>
      </w:r>
      <w:r w:rsidRPr="003A465C">
        <w:t xml:space="preserve"> something new –ice cream!</w:t>
      </w:r>
    </w:p>
    <w:p w14:paraId="7BCDB1CA" w14:textId="1D2A9AD4" w:rsidR="003A465C" w:rsidRDefault="003A465C" w:rsidP="003A465C"/>
    <w:p w14:paraId="6E7B8B67" w14:textId="62D4DC9E" w:rsidR="003A465C" w:rsidRDefault="003A465C" w:rsidP="003A465C">
      <w:r>
        <w:t>Divide the class into groups. Give each group the</w:t>
      </w:r>
      <w:r w:rsidRPr="003A465C">
        <w:t xml:space="preserve"> ingredients </w:t>
      </w:r>
      <w:r>
        <w:t xml:space="preserve">needed </w:t>
      </w:r>
      <w:r w:rsidRPr="003A465C">
        <w:t xml:space="preserve">to make ice cream: Have students </w:t>
      </w:r>
      <w:r>
        <w:t>say what state each</w:t>
      </w:r>
      <w:r w:rsidRPr="003A465C">
        <w:t xml:space="preserve"> ingredient </w:t>
      </w:r>
      <w:r>
        <w:t>is,</w:t>
      </w:r>
      <w:r w:rsidRPr="003A465C">
        <w:t xml:space="preserve"> solid, liquid, or gas. </w:t>
      </w:r>
    </w:p>
    <w:p w14:paraId="1B208CA4" w14:textId="4AC030FD" w:rsidR="003A465C" w:rsidRDefault="003A465C" w:rsidP="003A465C"/>
    <w:p w14:paraId="1B866367" w14:textId="7CDB5B16" w:rsidR="003A465C" w:rsidRPr="003A465C" w:rsidRDefault="003A465C" w:rsidP="003A465C">
      <w:r>
        <w:t>Guide the students through m</w:t>
      </w:r>
      <w:r w:rsidRPr="003A465C">
        <w:t>ix</w:t>
      </w:r>
      <w:r>
        <w:t>ing</w:t>
      </w:r>
      <w:r w:rsidRPr="003A465C">
        <w:t xml:space="preserve"> ½ cup cream, 1 tbsp sugar and 1 tsp vanilla into a small Ziploc bag. </w:t>
      </w:r>
      <w:r>
        <w:t>Then have them s</w:t>
      </w:r>
      <w:r w:rsidRPr="003A465C">
        <w:t xml:space="preserve">queeze out extra air and zip the bag closed. </w:t>
      </w:r>
      <w:r>
        <w:t xml:space="preserve">Then tell the students </w:t>
      </w:r>
      <w:proofErr w:type="gramStart"/>
      <w:r>
        <w:t xml:space="preserve">to </w:t>
      </w:r>
      <w:r w:rsidRPr="003A465C">
        <w:t xml:space="preserve"> </w:t>
      </w:r>
      <w:r>
        <w:t>a</w:t>
      </w:r>
      <w:r w:rsidRPr="003A465C">
        <w:t>dd</w:t>
      </w:r>
      <w:proofErr w:type="gramEnd"/>
      <w:r w:rsidRPr="003A465C">
        <w:t xml:space="preserve"> ¼ cup salt to coffee can filled with ice.</w:t>
      </w:r>
      <w:r w:rsidR="001A559E">
        <w:t xml:space="preserve"> Next have the students</w:t>
      </w:r>
      <w:r w:rsidRPr="003A465C">
        <w:t xml:space="preserve"> </w:t>
      </w:r>
      <w:r w:rsidR="001A559E">
        <w:t>p</w:t>
      </w:r>
      <w:r w:rsidRPr="003A465C">
        <w:t xml:space="preserve">lace small bag inside the coffee can and seal the can tightly.  </w:t>
      </w:r>
      <w:r w:rsidR="001A559E">
        <w:t>Students should then s</w:t>
      </w:r>
      <w:r w:rsidRPr="003A465C">
        <w:t xml:space="preserve">hake the can for 10 minutes. </w:t>
      </w:r>
      <w:r w:rsidR="001A559E">
        <w:t>After 10 min. r</w:t>
      </w:r>
      <w:r w:rsidRPr="003A465C">
        <w:t>emove the small bag and observe whether the ice cream is a solid or a liquid. · Open the small bag and use the spoon to enjoy the ice cream!</w:t>
      </w:r>
    </w:p>
    <w:p w14:paraId="4A2449B4" w14:textId="77777777" w:rsidR="003A465C" w:rsidRPr="003A465C" w:rsidRDefault="003A465C" w:rsidP="003A465C"/>
    <w:p w14:paraId="06828804" w14:textId="77777777" w:rsidR="003A465C" w:rsidRPr="003A465C" w:rsidRDefault="003A465C" w:rsidP="003A465C"/>
    <w:p w14:paraId="13024763" w14:textId="229CF298" w:rsidR="00051630" w:rsidRPr="00051630" w:rsidRDefault="00051630" w:rsidP="00237C37">
      <w:pPr>
        <w:pStyle w:val="ListParagraph"/>
      </w:pPr>
    </w:p>
    <w:p w14:paraId="2A1FA920" w14:textId="77777777" w:rsidR="00E205FE" w:rsidRPr="00E205FE" w:rsidRDefault="00E205FE" w:rsidP="00E205FE">
      <w:pPr>
        <w:spacing w:after="150"/>
        <w:outlineLvl w:val="3"/>
        <w:rPr>
          <w:rFonts w:ascii="Arial" w:hAnsi="Arial" w:cs="Arial"/>
          <w:b/>
          <w:bCs/>
          <w:color w:val="000000"/>
          <w:sz w:val="32"/>
          <w:szCs w:val="32"/>
        </w:rPr>
      </w:pPr>
      <w:r w:rsidRPr="00E205FE">
        <w:rPr>
          <w:rFonts w:ascii="Arial" w:hAnsi="Arial" w:cs="Arial"/>
          <w:b/>
          <w:bCs/>
          <w:color w:val="000000"/>
          <w:sz w:val="32"/>
          <w:szCs w:val="32"/>
        </w:rPr>
        <w:t>Assessments</w:t>
      </w:r>
    </w:p>
    <w:p w14:paraId="18977487" w14:textId="77777777" w:rsidR="001A559E" w:rsidRPr="001A559E" w:rsidRDefault="001A559E" w:rsidP="001A559E">
      <w:r w:rsidRPr="001A559E">
        <w:t>What state of matter is ice cream? (solid) What did we use to make it? (milk and vanilla – liquids and sugar and ice – a solid) What did we take away to change from liquid to solid? (took away heat with ice)</w:t>
      </w:r>
    </w:p>
    <w:p w14:paraId="1BA80BBE" w14:textId="055E0F87" w:rsidR="00E205FE" w:rsidRPr="00E205FE" w:rsidRDefault="00E205FE" w:rsidP="00E205FE">
      <w:pPr>
        <w:rPr>
          <w:rFonts w:ascii="Arial" w:hAnsi="Arial" w:cs="Arial"/>
          <w:color w:val="000000"/>
          <w:sz w:val="20"/>
          <w:szCs w:val="20"/>
        </w:rPr>
      </w:pPr>
    </w:p>
    <w:p w14:paraId="18D726B5" w14:textId="77777777" w:rsidR="00FA1E1B" w:rsidRDefault="0022435E"/>
    <w:p w14:paraId="10F4A774" w14:textId="77777777" w:rsidR="00E205FE" w:rsidRDefault="00E205FE"/>
    <w:p w14:paraId="40811DBC" w14:textId="77777777" w:rsidR="00E205FE" w:rsidRPr="00E205FE" w:rsidRDefault="00E205FE" w:rsidP="00E205FE"/>
    <w:p w14:paraId="345E84B9" w14:textId="6D008C24" w:rsidR="00E205FE" w:rsidRDefault="00E205FE">
      <w:pPr>
        <w:rPr>
          <w:b/>
          <w:sz w:val="32"/>
          <w:szCs w:val="32"/>
        </w:rPr>
      </w:pPr>
    </w:p>
    <w:p w14:paraId="490D3824" w14:textId="1B2F88AF" w:rsidR="00051630" w:rsidRDefault="00051630">
      <w:pPr>
        <w:rPr>
          <w:b/>
          <w:sz w:val="32"/>
          <w:szCs w:val="32"/>
        </w:rPr>
      </w:pPr>
    </w:p>
    <w:p w14:paraId="099B5F9E" w14:textId="77777777" w:rsidR="00051630" w:rsidRPr="00E205FE" w:rsidRDefault="00051630">
      <w:pPr>
        <w:rPr>
          <w:b/>
          <w:sz w:val="32"/>
          <w:szCs w:val="32"/>
        </w:rPr>
      </w:pPr>
    </w:p>
    <w:sectPr w:rsidR="00051630" w:rsidRPr="00E205FE" w:rsidSect="00527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3407F"/>
    <w:multiLevelType w:val="hybridMultilevel"/>
    <w:tmpl w:val="8648F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FE"/>
    <w:rsid w:val="00051630"/>
    <w:rsid w:val="001104AF"/>
    <w:rsid w:val="001A559E"/>
    <w:rsid w:val="0022435E"/>
    <w:rsid w:val="00237C37"/>
    <w:rsid w:val="003A465C"/>
    <w:rsid w:val="00462DE0"/>
    <w:rsid w:val="00527089"/>
    <w:rsid w:val="007F5D4F"/>
    <w:rsid w:val="008971C0"/>
    <w:rsid w:val="00BE5B22"/>
    <w:rsid w:val="00E2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A1478D"/>
  <w14:defaultImageDpi w14:val="32767"/>
  <w15:chartTrackingRefBased/>
  <w15:docId w15:val="{8F248A2D-2F01-6444-B1A2-17532AE4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104AF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E205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205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205F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05F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205F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205FE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unhideWhenUsed/>
    <w:rsid w:val="00BE5B2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37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19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18458971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17815320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20864874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7669297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15128359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15418958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4613857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19217178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</w:divsChild>
    </w:div>
    <w:div w:id="851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8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McElroy</dc:creator>
  <cp:keywords/>
  <dc:description/>
  <cp:lastModifiedBy>Todd McElroy</cp:lastModifiedBy>
  <cp:revision>4</cp:revision>
  <dcterms:created xsi:type="dcterms:W3CDTF">2019-06-03T18:35:00Z</dcterms:created>
  <dcterms:modified xsi:type="dcterms:W3CDTF">2019-06-14T17:58:00Z</dcterms:modified>
</cp:coreProperties>
</file>