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7EBB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08F8FFDB" w14:textId="4E6CF59A" w:rsidR="00294A18" w:rsidRPr="00294A18" w:rsidRDefault="00BE3103" w:rsidP="00294A18">
      <w:pPr>
        <w:pStyle w:val="Heading2"/>
        <w:spacing w:before="0" w:beforeAutospacing="0" w:after="15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WWII in the Pacific </w:t>
      </w:r>
    </w:p>
    <w:p w14:paraId="66F6ADB4" w14:textId="667B7F90" w:rsidR="0003560D" w:rsidRDefault="0003560D" w:rsidP="00E205FE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State Standard</w:t>
      </w:r>
    </w:p>
    <w:p w14:paraId="6E65B002" w14:textId="77777777" w:rsidR="0003560D" w:rsidRPr="0003560D" w:rsidRDefault="0003560D" w:rsidP="0003560D">
      <w:r>
        <w:rPr>
          <w:b/>
          <w:sz w:val="36"/>
          <w:szCs w:val="36"/>
        </w:rPr>
        <w:tab/>
      </w:r>
      <w:r w:rsidRPr="0003560D">
        <w:t xml:space="preserve">8.2.8 </w:t>
      </w:r>
    </w:p>
    <w:p w14:paraId="2AD9AD7A" w14:textId="2B42DC74" w:rsidR="0003560D" w:rsidRPr="0003560D" w:rsidRDefault="0003560D" w:rsidP="00E205FE">
      <w:r>
        <w:rPr>
          <w:b/>
          <w:sz w:val="36"/>
          <w:szCs w:val="36"/>
        </w:rPr>
        <w:tab/>
      </w:r>
      <w:r w:rsidRPr="0003560D">
        <w:t xml:space="preserve">US.4.9 </w:t>
      </w:r>
    </w:p>
    <w:p w14:paraId="5B6A9F57" w14:textId="1B354DCF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246FB26F" w14:textId="77777777" w:rsidR="00E205FE" w:rsidRDefault="00E205FE" w:rsidP="00E205FE">
      <w:pPr>
        <w:rPr>
          <w:sz w:val="20"/>
          <w:szCs w:val="20"/>
        </w:rPr>
      </w:pPr>
    </w:p>
    <w:p w14:paraId="5D7E2D10" w14:textId="62BB518E" w:rsidR="00294A18" w:rsidRDefault="00294A18" w:rsidP="00294A18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  <w:r w:rsidRPr="00294A18">
        <w:t xml:space="preserve">Students </w:t>
      </w:r>
      <w:r w:rsidR="00BE3103">
        <w:t>will gain an overview of key events in the Pacific during WWII</w:t>
      </w:r>
      <w:r w:rsidRPr="00294A18">
        <w:rPr>
          <w:rFonts w:ascii="Arial" w:hAnsi="Arial" w:cs="Arial"/>
          <w:color w:val="000000"/>
          <w:sz w:val="20"/>
          <w:szCs w:val="20"/>
          <w:shd w:val="clear" w:color="auto" w:fill="F3F3F3"/>
        </w:rPr>
        <w:t>.</w:t>
      </w:r>
    </w:p>
    <w:p w14:paraId="4734AC79" w14:textId="4AC96969" w:rsidR="00BE3103" w:rsidRDefault="00BE3103" w:rsidP="00294A18">
      <w:pPr>
        <w:rPr>
          <w:rFonts w:ascii="Arial" w:hAnsi="Arial" w:cs="Arial"/>
          <w:color w:val="000000"/>
          <w:sz w:val="20"/>
          <w:szCs w:val="20"/>
          <w:shd w:val="clear" w:color="auto" w:fill="F3F3F3"/>
        </w:rPr>
      </w:pPr>
    </w:p>
    <w:p w14:paraId="73D9CD09" w14:textId="301AAA94" w:rsidR="00BE3103" w:rsidRDefault="00BE3103" w:rsidP="00BE3103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0A0EBD52" w14:textId="7281A630" w:rsidR="00BE3103" w:rsidRDefault="00BE3103" w:rsidP="00BE3103">
      <w:pPr>
        <w:rPr>
          <w:b/>
          <w:sz w:val="32"/>
          <w:szCs w:val="32"/>
        </w:rPr>
      </w:pPr>
    </w:p>
    <w:p w14:paraId="72D17080" w14:textId="15A19E10" w:rsidR="00BE3103" w:rsidRPr="00BE3103" w:rsidRDefault="00BE3103" w:rsidP="00BE3103">
      <w:pPr>
        <w:rPr>
          <w:bCs/>
        </w:rPr>
      </w:pPr>
      <w:r w:rsidRPr="00BE3103">
        <w:rPr>
          <w:bCs/>
        </w:rPr>
        <w:t>The Kidd serviced in the Pacific campaign in WWII</w:t>
      </w:r>
    </w:p>
    <w:p w14:paraId="2BDDB79D" w14:textId="28415D83" w:rsidR="00BE3103" w:rsidRDefault="00BE3103" w:rsidP="00294A18">
      <w:pPr>
        <w:rPr>
          <w:rStyle w:val="Hyperlink"/>
          <w:b/>
          <w:sz w:val="32"/>
          <w:szCs w:val="32"/>
        </w:rPr>
      </w:pPr>
    </w:p>
    <w:p w14:paraId="347094E4" w14:textId="77777777" w:rsid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E0CAC58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035FF4A2" w14:textId="745379FB" w:rsidR="00807E0C" w:rsidRDefault="00294A18" w:rsidP="00BE3103">
      <w:pPr>
        <w:rPr>
          <w:rFonts w:ascii="Arial" w:hAnsi="Arial" w:cs="Arial"/>
          <w:color w:val="000000"/>
        </w:rPr>
      </w:pPr>
      <w:r w:rsidRPr="001E5D41">
        <w:rPr>
          <w:rFonts w:ascii="Arial" w:hAnsi="Arial" w:cs="Arial"/>
          <w:color w:val="000000"/>
        </w:rPr>
        <w:t xml:space="preserve">The student </w:t>
      </w:r>
      <w:r w:rsidR="00BE3103">
        <w:rPr>
          <w:rFonts w:ascii="Arial" w:hAnsi="Arial" w:cs="Arial"/>
          <w:color w:val="000000"/>
        </w:rPr>
        <w:t xml:space="preserve">will gain an understanding of events that made up the War in the </w:t>
      </w:r>
      <w:r w:rsidR="0087387C">
        <w:rPr>
          <w:rFonts w:ascii="Arial" w:hAnsi="Arial" w:cs="Arial"/>
          <w:color w:val="000000"/>
        </w:rPr>
        <w:t>Pacific</w:t>
      </w:r>
      <w:r w:rsidR="00BE3103">
        <w:rPr>
          <w:rFonts w:ascii="Arial" w:hAnsi="Arial" w:cs="Arial"/>
          <w:color w:val="000000"/>
        </w:rPr>
        <w:t>.</w:t>
      </w:r>
    </w:p>
    <w:p w14:paraId="2F98A17B" w14:textId="77777777" w:rsidR="00BE3103" w:rsidRDefault="00BE3103" w:rsidP="00BE3103">
      <w:pPr>
        <w:rPr>
          <w:b/>
          <w:sz w:val="32"/>
          <w:szCs w:val="32"/>
        </w:rPr>
      </w:pPr>
    </w:p>
    <w:p w14:paraId="58A0FF77" w14:textId="19699AAF" w:rsidR="00E205FE" w:rsidRPr="00E205FE" w:rsidRDefault="00E205FE" w:rsidP="00E205FE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lesson</w:t>
      </w:r>
    </w:p>
    <w:p w14:paraId="4D54BFF2" w14:textId="6B6C5E73" w:rsidR="00294A18" w:rsidRDefault="00BE3103" w:rsidP="00294A18">
      <w:r>
        <w:t>Key events work sheet</w:t>
      </w:r>
    </w:p>
    <w:p w14:paraId="377064AE" w14:textId="3B36A5D3" w:rsidR="00BE3103" w:rsidRDefault="00BE3103" w:rsidP="00294A18">
      <w:r>
        <w:t>Blank Map of the Pacific</w:t>
      </w:r>
    </w:p>
    <w:p w14:paraId="76D823C7" w14:textId="3C5ACB05" w:rsidR="00BE3103" w:rsidRPr="00294A18" w:rsidRDefault="00BE3103" w:rsidP="00294A18">
      <w:r>
        <w:t>Computer with internet access</w:t>
      </w:r>
    </w:p>
    <w:p w14:paraId="36E2EDD3" w14:textId="77777777" w:rsidR="00E205FE" w:rsidRDefault="00E205FE" w:rsidP="00E205FE"/>
    <w:p w14:paraId="3ACA84AE" w14:textId="77777777" w:rsidR="00E205FE" w:rsidRPr="00E205FE" w:rsidRDefault="00E205FE" w:rsidP="00E205FE">
      <w:pPr>
        <w:rPr>
          <w:sz w:val="32"/>
          <w:szCs w:val="32"/>
        </w:rPr>
      </w:pPr>
    </w:p>
    <w:p w14:paraId="0650D690" w14:textId="77777777" w:rsidR="00E205FE" w:rsidRPr="00E205FE" w:rsidRDefault="00E205FE" w:rsidP="00E205FE">
      <w:r w:rsidRPr="00E205FE">
        <w:t>Lesson</w:t>
      </w:r>
    </w:p>
    <w:p w14:paraId="654E98A2" w14:textId="77777777" w:rsidR="00BE3103" w:rsidRDefault="00294A18" w:rsidP="00BE3103">
      <w:pPr>
        <w:pStyle w:val="ListParagraph"/>
        <w:numPr>
          <w:ilvl w:val="0"/>
          <w:numId w:val="1"/>
        </w:numPr>
      </w:pPr>
      <w:r w:rsidRPr="00294A18">
        <w:t xml:space="preserve">Divide the class into groups </w:t>
      </w:r>
    </w:p>
    <w:p w14:paraId="79D5E8ED" w14:textId="13427850" w:rsidR="00BE3103" w:rsidRDefault="00BE3103" w:rsidP="00BE3103">
      <w:pPr>
        <w:pStyle w:val="ListParagraph"/>
        <w:numPr>
          <w:ilvl w:val="0"/>
          <w:numId w:val="1"/>
        </w:numPr>
      </w:pPr>
      <w:r>
        <w:t>Pass out Key events worksheet and map</w:t>
      </w:r>
    </w:p>
    <w:p w14:paraId="780E5965" w14:textId="4963D6D4" w:rsidR="00BE3103" w:rsidRDefault="00BE3103" w:rsidP="00BE3103">
      <w:pPr>
        <w:pStyle w:val="ListParagraph"/>
        <w:numPr>
          <w:ilvl w:val="0"/>
          <w:numId w:val="1"/>
        </w:numPr>
      </w:pPr>
      <w:r>
        <w:t>Have the students in the group write down the significance of the events on the list and label the key places on the map.</w:t>
      </w:r>
    </w:p>
    <w:p w14:paraId="1635688C" w14:textId="769E1437" w:rsidR="00BE3103" w:rsidRPr="00294A18" w:rsidRDefault="00BE3103" w:rsidP="00BE3103">
      <w:pPr>
        <w:pStyle w:val="ListParagraph"/>
        <w:numPr>
          <w:ilvl w:val="0"/>
          <w:numId w:val="1"/>
        </w:numPr>
      </w:pPr>
      <w:r>
        <w:t xml:space="preserve">As a class go over the worksheet discuss why an event is important and where it occurred. </w:t>
      </w:r>
    </w:p>
    <w:p w14:paraId="718EEC77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476B4336" w14:textId="47A0BE36" w:rsidR="00FA1E1B" w:rsidRDefault="00BE310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Student participation in the discussion and the filled-out maps and work sheets. </w:t>
      </w:r>
    </w:p>
    <w:p w14:paraId="1E77A5BD" w14:textId="6F1DF9C1" w:rsidR="00BE3103" w:rsidRDefault="00BE3103">
      <w:pPr>
        <w:rPr>
          <w:rFonts w:ascii="Arial" w:hAnsi="Arial" w:cs="Arial"/>
          <w:color w:val="000000"/>
          <w:sz w:val="20"/>
          <w:szCs w:val="20"/>
        </w:rPr>
      </w:pPr>
    </w:p>
    <w:p w14:paraId="6C0366DC" w14:textId="598DE89A" w:rsidR="00BE3103" w:rsidRDefault="00BE3103">
      <w:pPr>
        <w:rPr>
          <w:rFonts w:ascii="Arial" w:hAnsi="Arial" w:cs="Arial"/>
          <w:color w:val="000000"/>
          <w:sz w:val="20"/>
          <w:szCs w:val="20"/>
        </w:rPr>
      </w:pPr>
    </w:p>
    <w:p w14:paraId="34213E54" w14:textId="24D52CFF" w:rsidR="00BE3103" w:rsidRDefault="00BE3103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Key Events</w:t>
      </w:r>
    </w:p>
    <w:p w14:paraId="212BFD1E" w14:textId="2F9A3081" w:rsidR="00BE3103" w:rsidRDefault="00BE3103">
      <w:pPr>
        <w:rPr>
          <w:rFonts w:ascii="Arial" w:hAnsi="Arial" w:cs="Arial"/>
          <w:color w:val="000000"/>
          <w:sz w:val="20"/>
          <w:szCs w:val="20"/>
        </w:rPr>
      </w:pPr>
    </w:p>
    <w:p w14:paraId="423A906B" w14:textId="77777777" w:rsidR="00BE3103" w:rsidRDefault="00BE3103" w:rsidP="00BE3103">
      <w:r w:rsidRPr="00CB7B08">
        <w:t xml:space="preserve">DATE EVENT </w:t>
      </w:r>
    </w:p>
    <w:p w14:paraId="5BC31DA7" w14:textId="77777777" w:rsidR="00BE3103" w:rsidRDefault="00BE3103" w:rsidP="00BE3103">
      <w:r w:rsidRPr="00CB7B08">
        <w:t>1 Sept. 18, 1931 Japan invades Manchuria.</w:t>
      </w:r>
    </w:p>
    <w:p w14:paraId="67558621" w14:textId="77777777" w:rsidR="00BE3103" w:rsidRDefault="00BE3103" w:rsidP="00BE3103">
      <w:r w:rsidRPr="00CB7B08">
        <w:t xml:space="preserve"> 2 Dec. 13, 1937–Jan. 1938 Rape of Nanking </w:t>
      </w:r>
    </w:p>
    <w:p w14:paraId="5707807F" w14:textId="77777777" w:rsidR="00BE3103" w:rsidRDefault="00BE3103" w:rsidP="00BE3103">
      <w:r w:rsidRPr="00CB7B08">
        <w:t xml:space="preserve">3 Feb. 14, 1941 Japanese Ambassador Admiral </w:t>
      </w:r>
      <w:proofErr w:type="spellStart"/>
      <w:r w:rsidRPr="00CB7B08">
        <w:t>Kic</w:t>
      </w:r>
      <w:bookmarkStart w:id="0" w:name="_GoBack"/>
      <w:bookmarkEnd w:id="0"/>
      <w:r w:rsidRPr="00CB7B08">
        <w:t>hisaburo</w:t>
      </w:r>
      <w:proofErr w:type="spellEnd"/>
      <w:r w:rsidRPr="00CB7B08">
        <w:t xml:space="preserve"> Nomura arrives in Washington, DC. 4 Dec. 7, 1941 Japanese attack Pearl Harbor. </w:t>
      </w:r>
    </w:p>
    <w:p w14:paraId="55D9602D" w14:textId="77777777" w:rsidR="00BE3103" w:rsidRDefault="00BE3103" w:rsidP="00BE3103">
      <w:r w:rsidRPr="00CB7B08">
        <w:lastRenderedPageBreak/>
        <w:t xml:space="preserve">5 Feb. 19, 1942 FDR signs Executive Order 9066. </w:t>
      </w:r>
    </w:p>
    <w:p w14:paraId="0F4B8899" w14:textId="77777777" w:rsidR="00BE3103" w:rsidRDefault="00BE3103" w:rsidP="00BE3103">
      <w:r w:rsidRPr="00CB7B08">
        <w:t xml:space="preserve">6 April 9, 1942 US troops surrender at Bataan, Philippines. </w:t>
      </w:r>
    </w:p>
    <w:p w14:paraId="5FC41EC9" w14:textId="77777777" w:rsidR="00BE3103" w:rsidRDefault="00BE3103" w:rsidP="00BE3103">
      <w:r w:rsidRPr="00CB7B08">
        <w:t xml:space="preserve">7 April 18, 1942 Doolittle Raid </w:t>
      </w:r>
    </w:p>
    <w:p w14:paraId="01DDF09F" w14:textId="77777777" w:rsidR="00BE3103" w:rsidRDefault="00BE3103" w:rsidP="00BE3103">
      <w:r w:rsidRPr="00CB7B08">
        <w:t xml:space="preserve">8 May 4, 1942 First 29 Navajo code talkers sworn into the Marine Corps at Fort Wingate, New Mexico. </w:t>
      </w:r>
    </w:p>
    <w:p w14:paraId="3A64B0F2" w14:textId="77777777" w:rsidR="00BE3103" w:rsidRDefault="00BE3103" w:rsidP="00BE3103">
      <w:r w:rsidRPr="00CB7B08">
        <w:t xml:space="preserve">9 June 4–7, 1942 Battle of Midway </w:t>
      </w:r>
    </w:p>
    <w:p w14:paraId="43E4FBB3" w14:textId="77777777" w:rsidR="00BE3103" w:rsidRDefault="00BE3103" w:rsidP="00BE3103">
      <w:r w:rsidRPr="00CB7B08">
        <w:t xml:space="preserve">10 Aug. 7, 1942 Campaign for Guadalcanal begins. </w:t>
      </w:r>
    </w:p>
    <w:p w14:paraId="4298CCF5" w14:textId="77777777" w:rsidR="00BE3103" w:rsidRDefault="00BE3103" w:rsidP="00BE3103">
      <w:r w:rsidRPr="00CB7B08">
        <w:t xml:space="preserve">11 Nov. 12–15, 1942 Naval Battle of Guadalcanal </w:t>
      </w:r>
    </w:p>
    <w:p w14:paraId="7AFB9F0E" w14:textId="77777777" w:rsidR="00BE3103" w:rsidRDefault="00BE3103" w:rsidP="00BE3103">
      <w:r w:rsidRPr="00CB7B08">
        <w:t xml:space="preserve">12 Nov. 20–23, 1943 Invasion of Tarawa </w:t>
      </w:r>
    </w:p>
    <w:p w14:paraId="2211C3F0" w14:textId="77777777" w:rsidR="00BE3103" w:rsidRDefault="00BE3103" w:rsidP="00BE3103">
      <w:r w:rsidRPr="00CB7B08">
        <w:t xml:space="preserve">13 Jan. 31–Feb. 3, 1944 Invasion of the Marshall Islands </w:t>
      </w:r>
    </w:p>
    <w:p w14:paraId="1E969EBD" w14:textId="77777777" w:rsidR="00BE3103" w:rsidRDefault="00BE3103" w:rsidP="00BE3103">
      <w:r w:rsidRPr="00CB7B08">
        <w:t xml:space="preserve">14 June 15, 1944 Airfield construction begins in Marianas as Saipan is invaded. </w:t>
      </w:r>
    </w:p>
    <w:p w14:paraId="13547641" w14:textId="77777777" w:rsidR="00BE3103" w:rsidRDefault="00BE3103" w:rsidP="00BE3103">
      <w:r w:rsidRPr="00CB7B08">
        <w:t xml:space="preserve">15 Sept. 15, 1944 Invasion of Peleliu begins. </w:t>
      </w:r>
    </w:p>
    <w:p w14:paraId="2A495AEE" w14:textId="77777777" w:rsidR="00BE3103" w:rsidRDefault="00BE3103" w:rsidP="00BE3103">
      <w:r w:rsidRPr="00CB7B08">
        <w:t xml:space="preserve">16 Oct. 20, 1944 MacArthur returns to the Philippines. </w:t>
      </w:r>
    </w:p>
    <w:p w14:paraId="5B322298" w14:textId="77777777" w:rsidR="00BE3103" w:rsidRDefault="00BE3103" w:rsidP="00BE3103">
      <w:r w:rsidRPr="00CB7B08">
        <w:t xml:space="preserve">17 Jan. 1945 </w:t>
      </w:r>
      <w:proofErr w:type="spellStart"/>
      <w:r w:rsidRPr="00CB7B08">
        <w:t>Ledo</w:t>
      </w:r>
      <w:proofErr w:type="spellEnd"/>
      <w:r w:rsidRPr="00CB7B08">
        <w:t xml:space="preserve"> Road completed. </w:t>
      </w:r>
    </w:p>
    <w:p w14:paraId="2D65FBA9" w14:textId="77777777" w:rsidR="00BE3103" w:rsidRDefault="00BE3103" w:rsidP="00BE3103">
      <w:r w:rsidRPr="00CB7B08">
        <w:t xml:space="preserve">18 Feb. 23, 1945 Marines raise US flag on Mount Suribachi during the Battle of Iwo Jima. </w:t>
      </w:r>
    </w:p>
    <w:p w14:paraId="3C743F16" w14:textId="77777777" w:rsidR="00BE3103" w:rsidRDefault="00BE3103" w:rsidP="00BE3103">
      <w:r w:rsidRPr="00CB7B08">
        <w:t xml:space="preserve">19 March 6, 1945 First Navy flight nurse sets foot on battlefield at Iwo Jima. </w:t>
      </w:r>
    </w:p>
    <w:p w14:paraId="52A50DC7" w14:textId="77777777" w:rsidR="00BE3103" w:rsidRDefault="00BE3103" w:rsidP="00BE3103">
      <w:r w:rsidRPr="00CB7B08">
        <w:t xml:space="preserve">20 March 9–10, 1945 US firebombs Tokyo. </w:t>
      </w:r>
    </w:p>
    <w:p w14:paraId="210E5C84" w14:textId="77777777" w:rsidR="00BE3103" w:rsidRDefault="00BE3103" w:rsidP="00BE3103">
      <w:r w:rsidRPr="00CB7B08">
        <w:t xml:space="preserve">21 April 1, 1945 Invasion of Okinawa begins. </w:t>
      </w:r>
    </w:p>
    <w:p w14:paraId="3F0009E5" w14:textId="77777777" w:rsidR="00BE3103" w:rsidRDefault="00BE3103" w:rsidP="00BE3103">
      <w:r w:rsidRPr="00CB7B08">
        <w:t xml:space="preserve">22 May 11, 1945 Kamikazes attack USS Bunker Hill. </w:t>
      </w:r>
    </w:p>
    <w:p w14:paraId="7F887D24" w14:textId="77777777" w:rsidR="00BE3103" w:rsidRDefault="00BE3103" w:rsidP="00BE3103">
      <w:r w:rsidRPr="00CB7B08">
        <w:t xml:space="preserve">23 July 26, 1945 Truman issues Potsdam Declaration. </w:t>
      </w:r>
    </w:p>
    <w:p w14:paraId="3235BDF2" w14:textId="77777777" w:rsidR="00BE3103" w:rsidRDefault="00BE3103" w:rsidP="00BE3103">
      <w:r w:rsidRPr="00CB7B08">
        <w:t xml:space="preserve">24 Aug. 6 and 9, 1945 Atomic bombs are dropped over Hiroshima and Nagasaki. </w:t>
      </w:r>
    </w:p>
    <w:p w14:paraId="52C4CE18" w14:textId="77777777" w:rsidR="00BE3103" w:rsidRDefault="00BE3103" w:rsidP="00BE3103">
      <w:r w:rsidRPr="00CB7B08">
        <w:t xml:space="preserve">25 Aug. 14, 1945 Truman announces Japanese surrender. </w:t>
      </w:r>
    </w:p>
    <w:p w14:paraId="63235F1C" w14:textId="77777777" w:rsidR="00BE3103" w:rsidRPr="00CB7B08" w:rsidRDefault="00BE3103" w:rsidP="00BE3103">
      <w:r w:rsidRPr="00CB7B08">
        <w:t>26 Sept. 2, 1945 Instrument of Surrender is signed.</w:t>
      </w:r>
    </w:p>
    <w:p w14:paraId="5F04A0B1" w14:textId="77777777" w:rsidR="00BE3103" w:rsidRDefault="00BE3103" w:rsidP="00BE3103"/>
    <w:p w14:paraId="49439F14" w14:textId="4F95993D" w:rsidR="00BE3103" w:rsidRDefault="00BE3103"/>
    <w:p w14:paraId="3924AB6D" w14:textId="4ED14E83" w:rsidR="00BE3103" w:rsidRDefault="00BE3103"/>
    <w:p w14:paraId="378FEDD7" w14:textId="3645624A" w:rsidR="00BE3103" w:rsidRPr="00BE3103" w:rsidRDefault="00BE3103" w:rsidP="00BE3103">
      <w:r w:rsidRPr="00BE3103">
        <w:lastRenderedPageBreak/>
        <w:fldChar w:fldCharType="begin"/>
      </w:r>
      <w:r w:rsidRPr="00BE3103">
        <w:instrText xml:space="preserve"> INCLUDEPICTURE "https://d-maps.com/m/world/pacifique/pacifique04.gif" \* MERGEFORMATINET </w:instrText>
      </w:r>
      <w:r w:rsidRPr="00BE3103">
        <w:fldChar w:fldCharType="separate"/>
      </w:r>
      <w:r w:rsidRPr="00BE3103">
        <w:rPr>
          <w:noProof/>
        </w:rPr>
        <w:drawing>
          <wp:inline distT="0" distB="0" distL="0" distR="0" wp14:anchorId="07287EAA" wp14:editId="2FFA741E">
            <wp:extent cx="5943600" cy="4810760"/>
            <wp:effectExtent l="0" t="0" r="0" b="2540"/>
            <wp:docPr id="1" name="Picture 1" descr="Image result for map Pacific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Pacific bl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103">
        <w:fldChar w:fldCharType="end"/>
      </w:r>
    </w:p>
    <w:p w14:paraId="4EBDD03B" w14:textId="77777777" w:rsidR="00BE3103" w:rsidRDefault="00BE3103"/>
    <w:p w14:paraId="78FE5CC2" w14:textId="77777777" w:rsidR="00E205FE" w:rsidRDefault="00E205FE"/>
    <w:p w14:paraId="0AB2338E" w14:textId="77777777" w:rsidR="00294A18" w:rsidRDefault="00294A18" w:rsidP="00294A18">
      <w:pPr>
        <w:rPr>
          <w:rStyle w:val="Hyperlink"/>
          <w:b/>
          <w:sz w:val="32"/>
          <w:szCs w:val="32"/>
        </w:rPr>
      </w:pPr>
    </w:p>
    <w:p w14:paraId="4299BB80" w14:textId="77777777" w:rsidR="00294A18" w:rsidRPr="00E205FE" w:rsidRDefault="00294A18" w:rsidP="00294A18">
      <w:pPr>
        <w:rPr>
          <w:b/>
          <w:sz w:val="32"/>
          <w:szCs w:val="32"/>
        </w:rPr>
      </w:pPr>
    </w:p>
    <w:sectPr w:rsidR="00294A18" w:rsidRPr="00E205FE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51E2"/>
    <w:multiLevelType w:val="hybridMultilevel"/>
    <w:tmpl w:val="D658A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3560D"/>
    <w:rsid w:val="001E5D41"/>
    <w:rsid w:val="00294A18"/>
    <w:rsid w:val="003711B2"/>
    <w:rsid w:val="0038066F"/>
    <w:rsid w:val="00527089"/>
    <w:rsid w:val="007F5D4F"/>
    <w:rsid w:val="00807E0C"/>
    <w:rsid w:val="0087387C"/>
    <w:rsid w:val="008971C0"/>
    <w:rsid w:val="00BE3103"/>
    <w:rsid w:val="00C001FD"/>
    <w:rsid w:val="00E2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321160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05F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001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01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5D4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31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1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0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909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4</cp:revision>
  <dcterms:created xsi:type="dcterms:W3CDTF">2019-06-03T20:11:00Z</dcterms:created>
  <dcterms:modified xsi:type="dcterms:W3CDTF">2019-06-14T17:52:00Z</dcterms:modified>
</cp:coreProperties>
</file>